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68" w:rsidRDefault="003F0E6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Методы оказания медицинской помощи</w:t>
      </w:r>
      <w:r w:rsidR="00877588">
        <w:rPr>
          <w:rFonts w:ascii="Times New Roman" w:hAnsi="Times New Roman" w:cs="Times New Roman"/>
          <w:sz w:val="24"/>
        </w:rPr>
        <w:t xml:space="preserve"> врачом </w:t>
      </w:r>
      <w:proofErr w:type="spellStart"/>
      <w:r w:rsidR="00877588">
        <w:rPr>
          <w:rFonts w:ascii="Times New Roman" w:hAnsi="Times New Roman" w:cs="Times New Roman"/>
          <w:sz w:val="24"/>
        </w:rPr>
        <w:t>ювенологом</w:t>
      </w:r>
      <w:proofErr w:type="spellEnd"/>
      <w:proofErr w:type="gramStart"/>
      <w:r w:rsidR="0087758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,</w:t>
      </w:r>
      <w:proofErr w:type="gramEnd"/>
      <w:r>
        <w:rPr>
          <w:rFonts w:ascii="Times New Roman" w:hAnsi="Times New Roman" w:cs="Times New Roman"/>
          <w:sz w:val="24"/>
        </w:rPr>
        <w:t xml:space="preserve"> связанных с ними рисках, виды медицинского вмешательства, их последствиях и ожидаемого результата.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3F0E68" w:rsidRDefault="00877588" w:rsidP="008775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A02.20.001 Осмотр шейки матки в зеркалах </w:t>
            </w:r>
          </w:p>
        </w:tc>
      </w:tr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3F0E68" w:rsidRDefault="008775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Безопасный метод </w:t>
            </w:r>
          </w:p>
        </w:tc>
      </w:tr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3F0E68" w:rsidRDefault="00D41357" w:rsidP="008775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Возможно появление болевого синдрома </w:t>
            </w:r>
            <w:r w:rsidR="00877588">
              <w:rPr>
                <w:rFonts w:ascii="Times New Roman" w:hAnsi="Times New Roman" w:cs="Times New Roman"/>
                <w:sz w:val="24"/>
              </w:rPr>
              <w:t xml:space="preserve">при проведении манипуляции </w:t>
            </w:r>
          </w:p>
        </w:tc>
      </w:tr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3F0E68" w:rsidRDefault="008775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Выявление патологии шейки матки и влагалища </w:t>
            </w:r>
          </w:p>
        </w:tc>
      </w:tr>
    </w:tbl>
    <w:p w:rsidR="000D6D28" w:rsidRDefault="003F0E6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E61957" w:rsidRDefault="00877588" w:rsidP="008775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A03.20.001 </w:t>
            </w:r>
            <w:r w:rsidR="00873842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Кольпоскопия</w:t>
            </w:r>
            <w:proofErr w:type="spellEnd"/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E61957" w:rsidRDefault="00877588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Местная аллергическая реакция на используемые растворы, незначительный дискомфорт или боль, психологический дискомфорт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небольшое кровотечение , риск инфекции влагалища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E61957" w:rsidRDefault="00877588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Детальное выявление различной патологии шейки матки 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E61957" w:rsidRDefault="00877588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Ранняя диагностика патологии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которая в последствии может привести к злокачественным процессам шейки матки </w:t>
            </w:r>
          </w:p>
        </w:tc>
      </w:tr>
    </w:tbl>
    <w:p w:rsidR="00E61957" w:rsidRDefault="00E6195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873842" w:rsidTr="00567874">
        <w:tc>
          <w:tcPr>
            <w:tcW w:w="3794" w:type="dxa"/>
          </w:tcPr>
          <w:p w:rsidR="00873842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873842" w:rsidRDefault="00877588" w:rsidP="0087758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A11.20.002 Получение цервикального мазка </w:t>
            </w:r>
          </w:p>
        </w:tc>
      </w:tr>
      <w:tr w:rsidR="00873842" w:rsidTr="00567874">
        <w:tc>
          <w:tcPr>
            <w:tcW w:w="3794" w:type="dxa"/>
          </w:tcPr>
          <w:p w:rsidR="00873842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873842" w:rsidRDefault="00221DA3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Безопасный метод</w:t>
            </w:r>
          </w:p>
        </w:tc>
      </w:tr>
      <w:tr w:rsidR="00873842" w:rsidTr="00567874">
        <w:tc>
          <w:tcPr>
            <w:tcW w:w="3794" w:type="dxa"/>
          </w:tcPr>
          <w:p w:rsidR="00873842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873842" w:rsidRDefault="00221DA3" w:rsidP="00221D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незначительный дискомфорт или боль, психологический дискомфорт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небольшие кровянистые выделения</w:t>
            </w:r>
          </w:p>
        </w:tc>
      </w:tr>
      <w:tr w:rsidR="00873842" w:rsidTr="00567874">
        <w:tc>
          <w:tcPr>
            <w:tcW w:w="3794" w:type="dxa"/>
          </w:tcPr>
          <w:p w:rsidR="00873842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873842" w:rsidRDefault="00221DA3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Своевременное выявление патологии шейки матки </w:t>
            </w:r>
          </w:p>
        </w:tc>
      </w:tr>
    </w:tbl>
    <w:p w:rsidR="00873842" w:rsidRDefault="0087384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E61957" w:rsidRDefault="00221DA3" w:rsidP="00221D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A11.20.005 Получение влагалищного  мазка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E61957" w:rsidRDefault="00221DA3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Безопасный метод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221DA3" w:rsidRDefault="00221DA3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Незначительный дискомфорт или боль, психологический дискомфорт. Небольшие кровянистые выделения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E61957" w:rsidRDefault="00221DA3" w:rsidP="00221D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Своевременное выявление патологии влагалища </w:t>
            </w:r>
          </w:p>
        </w:tc>
      </w:tr>
    </w:tbl>
    <w:p w:rsidR="00E61957" w:rsidRDefault="00E6195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327439" w:rsidTr="00567874">
        <w:tc>
          <w:tcPr>
            <w:tcW w:w="3794" w:type="dxa"/>
          </w:tcPr>
          <w:p w:rsidR="00327439" w:rsidRDefault="00327439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327439" w:rsidRDefault="00221DA3" w:rsidP="00221D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A11.20.014Введение внутриматочной спирали </w:t>
            </w:r>
          </w:p>
        </w:tc>
      </w:tr>
      <w:tr w:rsidR="00327439" w:rsidTr="00567874">
        <w:tc>
          <w:tcPr>
            <w:tcW w:w="3794" w:type="dxa"/>
          </w:tcPr>
          <w:p w:rsidR="00327439" w:rsidRDefault="00327439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327439" w:rsidRDefault="00221DA3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Перфорация матки. Кровотечение. Воспаление (эндометрит). Болевой синдром.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Экспульсия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спирали  </w:t>
            </w:r>
          </w:p>
        </w:tc>
      </w:tr>
      <w:tr w:rsidR="00327439" w:rsidTr="00567874">
        <w:tc>
          <w:tcPr>
            <w:tcW w:w="3794" w:type="dxa"/>
          </w:tcPr>
          <w:p w:rsidR="00327439" w:rsidRDefault="00327439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327439" w:rsidRDefault="00221DA3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Контрацепция</w:t>
            </w:r>
          </w:p>
        </w:tc>
      </w:tr>
      <w:tr w:rsidR="00327439" w:rsidTr="00567874">
        <w:tc>
          <w:tcPr>
            <w:tcW w:w="3794" w:type="dxa"/>
          </w:tcPr>
          <w:p w:rsidR="00327439" w:rsidRDefault="00327439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327439" w:rsidRDefault="00221DA3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Планирование беременности </w:t>
            </w:r>
          </w:p>
        </w:tc>
      </w:tr>
    </w:tbl>
    <w:p w:rsidR="00327439" w:rsidRDefault="0032743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E61957" w:rsidRDefault="00221DA3" w:rsidP="00221D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A11.20.015 Удаление внутриматочной спирали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E61957" w:rsidRDefault="00221DA3" w:rsidP="00221D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Незначительный дискомфорт или боль, Психологический дискомфорт. Кровянистые выделения. Отрыв нитей или усиков ВМС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221DA3" w:rsidRDefault="00DA46F2" w:rsidP="00221D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21DA3">
              <w:rPr>
                <w:rFonts w:ascii="Times New Roman" w:hAnsi="Times New Roman" w:cs="Times New Roman"/>
                <w:sz w:val="24"/>
              </w:rPr>
              <w:t xml:space="preserve">Окончание </w:t>
            </w:r>
            <w:r w:rsidR="004B645B">
              <w:rPr>
                <w:rFonts w:ascii="Times New Roman" w:hAnsi="Times New Roman" w:cs="Times New Roman"/>
                <w:sz w:val="24"/>
              </w:rPr>
              <w:t>действия внутриматочного контрацептива</w:t>
            </w:r>
          </w:p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Ожидаемый результат </w:t>
            </w:r>
          </w:p>
        </w:tc>
        <w:tc>
          <w:tcPr>
            <w:tcW w:w="5777" w:type="dxa"/>
          </w:tcPr>
          <w:p w:rsidR="00E61957" w:rsidRDefault="00221DA3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Планирование беременности 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E61957" w:rsidRDefault="004B645B" w:rsidP="004B64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А11.20.024 Введение лекарственных препаратов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интравагинально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E61957" w:rsidRDefault="004B645B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Местная аллергическая реакци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зуд,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боь,жжение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отек). Психологический дискомфорт.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E61957" w:rsidRDefault="004B645B" w:rsidP="00DA46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Противовоспалительное действие. Восстановление флоры во влагалище.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E61957" w:rsidRDefault="00DA46F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Улучшение. Выздоровление.</w:t>
            </w:r>
          </w:p>
        </w:tc>
      </w:tr>
    </w:tbl>
    <w:p w:rsidR="00E61957" w:rsidRDefault="00E61957">
      <w:pPr>
        <w:rPr>
          <w:rFonts w:ascii="Times New Roman" w:hAnsi="Times New Roman" w:cs="Times New Roman"/>
          <w:sz w:val="24"/>
        </w:rPr>
      </w:pPr>
    </w:p>
    <w:p w:rsidR="00873842" w:rsidRPr="003F0E68" w:rsidRDefault="00873842">
      <w:pPr>
        <w:rPr>
          <w:rFonts w:ascii="Times New Roman" w:hAnsi="Times New Roman" w:cs="Times New Roman"/>
          <w:sz w:val="24"/>
        </w:rPr>
      </w:pPr>
    </w:p>
    <w:sectPr w:rsidR="00873842" w:rsidRPr="003F0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EE"/>
    <w:rsid w:val="000D6D28"/>
    <w:rsid w:val="00221DA3"/>
    <w:rsid w:val="00327439"/>
    <w:rsid w:val="003F0E68"/>
    <w:rsid w:val="00400C6C"/>
    <w:rsid w:val="004345AB"/>
    <w:rsid w:val="004B645B"/>
    <w:rsid w:val="00873842"/>
    <w:rsid w:val="00877588"/>
    <w:rsid w:val="008B31EE"/>
    <w:rsid w:val="00AA4FA5"/>
    <w:rsid w:val="00AD10D4"/>
    <w:rsid w:val="00B76465"/>
    <w:rsid w:val="00D41357"/>
    <w:rsid w:val="00DA46F2"/>
    <w:rsid w:val="00E6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Фаильевна Асликян</dc:creator>
  <cp:lastModifiedBy>Коваленко Елена Афанасьевна</cp:lastModifiedBy>
  <cp:revision>3</cp:revision>
  <dcterms:created xsi:type="dcterms:W3CDTF">2023-08-18T10:37:00Z</dcterms:created>
  <dcterms:modified xsi:type="dcterms:W3CDTF">2023-09-05T07:09:00Z</dcterms:modified>
</cp:coreProperties>
</file>